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D1" w:rsidRDefault="00C622D1" w:rsidP="00C622D1">
      <w:pPr>
        <w:jc w:val="center"/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2D1" w:rsidRDefault="00C622D1" w:rsidP="00C622D1">
      <w:pPr>
        <w:pStyle w:val="a3"/>
        <w:spacing w:line="252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АДМИНИСТРАЦИЯ </w:t>
      </w:r>
    </w:p>
    <w:p w:rsidR="00C622D1" w:rsidRDefault="00C622D1" w:rsidP="00C622D1">
      <w:pPr>
        <w:pStyle w:val="a3"/>
        <w:spacing w:line="252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НОВОСЕЛЬСКОГО МУНИЦИПАЛЬНОГО ОБРАЗОВАНИЯ</w:t>
      </w:r>
      <w:r>
        <w:rPr>
          <w:b/>
          <w:spacing w:val="20"/>
          <w:sz w:val="28"/>
        </w:rPr>
        <w:br/>
        <w:t>ЕРШОВСКОГО РАЙОНА САРАТОВСКОЙ ОБЛАСТИ</w:t>
      </w:r>
    </w:p>
    <w:p w:rsidR="00C622D1" w:rsidRDefault="00C622D1" w:rsidP="00C622D1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C622D1" w:rsidRDefault="00343760" w:rsidP="00C622D1">
      <w:pPr>
        <w:jc w:val="both"/>
        <w:rPr>
          <w:sz w:val="18"/>
        </w:rPr>
      </w:pPr>
      <w:r w:rsidRPr="00343760"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C622D1" w:rsidRDefault="00C622D1" w:rsidP="00C622D1"/>
    <w:p w:rsidR="00C622D1" w:rsidRDefault="00C622D1" w:rsidP="00C622D1">
      <w:pPr>
        <w:tabs>
          <w:tab w:val="left" w:pos="2587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C622D1" w:rsidRDefault="00C622D1" w:rsidP="00C622D1">
      <w:pPr>
        <w:tabs>
          <w:tab w:val="left" w:pos="2587"/>
        </w:tabs>
        <w:rPr>
          <w:rFonts w:ascii="Times New Roman" w:hAnsi="Times New Roman" w:cs="Times New Roman"/>
          <w:b/>
          <w:sz w:val="28"/>
        </w:rPr>
      </w:pPr>
    </w:p>
    <w:p w:rsidR="00C622D1" w:rsidRDefault="00C622D1" w:rsidP="00C622D1">
      <w:pPr>
        <w:tabs>
          <w:tab w:val="left" w:pos="2587"/>
          <w:tab w:val="left" w:pos="55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 </w:t>
      </w:r>
      <w:r w:rsidR="00945C28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.01.201</w:t>
      </w:r>
      <w:r w:rsidR="00945C2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г.                                   </w:t>
      </w:r>
      <w:r>
        <w:rPr>
          <w:rFonts w:ascii="Times New Roman" w:hAnsi="Times New Roman" w:cs="Times New Roman"/>
          <w:sz w:val="28"/>
        </w:rPr>
        <w:tab/>
        <w:t xml:space="preserve">                    № 02</w:t>
      </w:r>
    </w:p>
    <w:p w:rsidR="00C622D1" w:rsidRDefault="00C622D1" w:rsidP="00C622D1">
      <w:pPr>
        <w:tabs>
          <w:tab w:val="left" w:pos="2587"/>
          <w:tab w:val="left" w:pos="5505"/>
        </w:tabs>
        <w:rPr>
          <w:rFonts w:ascii="Times New Roman" w:hAnsi="Times New Roman" w:cs="Times New Roman"/>
          <w:sz w:val="28"/>
        </w:rPr>
      </w:pPr>
    </w:p>
    <w:p w:rsidR="00C622D1" w:rsidRDefault="00C622D1" w:rsidP="00C622D1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постоянно действующей</w:t>
      </w:r>
    </w:p>
    <w:p w:rsidR="00C622D1" w:rsidRDefault="00C622D1" w:rsidP="00C622D1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комиссии для проведения инвентаризации</w:t>
      </w:r>
    </w:p>
    <w:p w:rsidR="00C622D1" w:rsidRDefault="00C622D1" w:rsidP="00C622D1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списания с учета основных средств</w:t>
      </w:r>
    </w:p>
    <w:p w:rsidR="00C622D1" w:rsidRDefault="00C622D1" w:rsidP="00C622D1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материалов по администрации Новосельского МО</w:t>
      </w:r>
    </w:p>
    <w:p w:rsidR="00C622D1" w:rsidRDefault="00C622D1" w:rsidP="00C622D1">
      <w:pPr>
        <w:tabs>
          <w:tab w:val="left" w:pos="2587"/>
          <w:tab w:val="left" w:pos="5505"/>
        </w:tabs>
        <w:rPr>
          <w:rFonts w:ascii="Times New Roman" w:hAnsi="Times New Roman" w:cs="Times New Roman"/>
          <w:sz w:val="28"/>
        </w:rPr>
      </w:pPr>
    </w:p>
    <w:p w:rsidR="00C622D1" w:rsidRDefault="00C622D1" w:rsidP="00C622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Комиссию  по проведению инвентаризации и списания с учета основных средств по администрации Новосельского муниципального образования в следующем составе:</w:t>
      </w:r>
    </w:p>
    <w:p w:rsidR="00C622D1" w:rsidRDefault="00C622D1" w:rsidP="00C622D1">
      <w:pPr>
        <w:pStyle w:val="a5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комиссии: Королева Н.А.- и.о. главы администрации Новосельского  муниципального образования;</w:t>
      </w:r>
    </w:p>
    <w:p w:rsidR="00C622D1" w:rsidRDefault="00C622D1" w:rsidP="00C622D1">
      <w:pPr>
        <w:pStyle w:val="a5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            </w:t>
      </w:r>
      <w:proofErr w:type="spellStart"/>
      <w:r>
        <w:rPr>
          <w:rFonts w:ascii="Times New Roman" w:hAnsi="Times New Roman" w:cs="Times New Roman"/>
          <w:sz w:val="28"/>
        </w:rPr>
        <w:t>Гамова</w:t>
      </w:r>
      <w:proofErr w:type="spellEnd"/>
      <w:r>
        <w:rPr>
          <w:rFonts w:ascii="Times New Roman" w:hAnsi="Times New Roman" w:cs="Times New Roman"/>
          <w:sz w:val="28"/>
        </w:rPr>
        <w:t xml:space="preserve"> Н.В.- специалист 1 категории администрации Новосельского муниципального образования;</w:t>
      </w:r>
    </w:p>
    <w:p w:rsidR="00C622D1" w:rsidRDefault="00C622D1" w:rsidP="00C622D1">
      <w:pPr>
        <w:pStyle w:val="a5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Ганин К.В.- инспектор по работе с населением администрации Новосельского муниципального образования</w:t>
      </w:r>
    </w:p>
    <w:p w:rsidR="00C622D1" w:rsidRDefault="00C622D1" w:rsidP="00C622D1">
      <w:pPr>
        <w:pStyle w:val="a5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назначить постоянно действующей.</w:t>
      </w:r>
    </w:p>
    <w:p w:rsidR="00C622D1" w:rsidRDefault="00C622D1" w:rsidP="00C622D1">
      <w:pPr>
        <w:pStyle w:val="a5"/>
        <w:ind w:left="720"/>
        <w:rPr>
          <w:rFonts w:ascii="Times New Roman" w:hAnsi="Times New Roman" w:cs="Times New Roman"/>
          <w:sz w:val="28"/>
        </w:rPr>
      </w:pPr>
    </w:p>
    <w:p w:rsidR="00C622D1" w:rsidRDefault="00C622D1" w:rsidP="00C622D1">
      <w:pPr>
        <w:pStyle w:val="a5"/>
        <w:ind w:left="720"/>
        <w:rPr>
          <w:rFonts w:ascii="Times New Roman" w:hAnsi="Times New Roman" w:cs="Times New Roman"/>
          <w:sz w:val="28"/>
        </w:rPr>
      </w:pPr>
    </w:p>
    <w:p w:rsidR="00C622D1" w:rsidRDefault="00C622D1" w:rsidP="00C622D1">
      <w:pPr>
        <w:pStyle w:val="a5"/>
        <w:rPr>
          <w:rFonts w:ascii="Times New Roman" w:hAnsi="Times New Roman" w:cs="Times New Roman"/>
          <w:sz w:val="28"/>
        </w:rPr>
      </w:pPr>
    </w:p>
    <w:p w:rsidR="00C622D1" w:rsidRDefault="00C622D1" w:rsidP="00C622D1">
      <w:pPr>
        <w:pStyle w:val="a5"/>
        <w:rPr>
          <w:rFonts w:ascii="Times New Roman" w:hAnsi="Times New Roman" w:cs="Times New Roman"/>
          <w:sz w:val="28"/>
        </w:rPr>
      </w:pPr>
    </w:p>
    <w:p w:rsidR="00C622D1" w:rsidRDefault="00C622D1" w:rsidP="00C622D1">
      <w:pPr>
        <w:pStyle w:val="a5"/>
        <w:rPr>
          <w:rFonts w:ascii="Times New Roman" w:hAnsi="Times New Roman" w:cs="Times New Roman"/>
          <w:sz w:val="28"/>
        </w:rPr>
      </w:pPr>
    </w:p>
    <w:p w:rsidR="00C622D1" w:rsidRDefault="00C622D1" w:rsidP="00C622D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C622D1" w:rsidRDefault="00C622D1" w:rsidP="00C622D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МО:                                                  Н.А.Королева</w:t>
      </w:r>
    </w:p>
    <w:p w:rsidR="007072E5" w:rsidRDefault="007072E5"/>
    <w:sectPr w:rsidR="007072E5" w:rsidSect="0093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B1FD7"/>
    <w:multiLevelType w:val="hybridMultilevel"/>
    <w:tmpl w:val="4D0A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2D1"/>
    <w:rsid w:val="00343760"/>
    <w:rsid w:val="007072E5"/>
    <w:rsid w:val="0093062E"/>
    <w:rsid w:val="00945C28"/>
    <w:rsid w:val="00C622D1"/>
    <w:rsid w:val="00F9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622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622D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C622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Home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26042016</cp:lastModifiedBy>
  <cp:revision>2</cp:revision>
  <cp:lastPrinted>2018-01-09T10:02:00Z</cp:lastPrinted>
  <dcterms:created xsi:type="dcterms:W3CDTF">2018-01-09T10:03:00Z</dcterms:created>
  <dcterms:modified xsi:type="dcterms:W3CDTF">2018-01-09T10:03:00Z</dcterms:modified>
</cp:coreProperties>
</file>